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61" w:rsidRDefault="00E86605" w:rsidP="00CA0D61">
      <w:pPr>
        <w:spacing w:line="240" w:lineRule="auto"/>
        <w:jc w:val="center"/>
      </w:pPr>
      <w:r>
        <w:t xml:space="preserve">Mauro-Sheridan </w:t>
      </w:r>
      <w:proofErr w:type="spellStart"/>
      <w:r>
        <w:t>Interdistrict</w:t>
      </w:r>
      <w:proofErr w:type="spellEnd"/>
      <w:r>
        <w:t xml:space="preserve"> M</w:t>
      </w:r>
      <w:r w:rsidR="00CA0D61">
        <w:t>agnet</w:t>
      </w:r>
      <w:r>
        <w:t xml:space="preserve"> School</w:t>
      </w:r>
    </w:p>
    <w:p w:rsidR="00CA0D61" w:rsidRDefault="00CA0D61" w:rsidP="00CA0D61">
      <w:pPr>
        <w:spacing w:line="240" w:lineRule="auto"/>
        <w:jc w:val="center"/>
      </w:pPr>
      <w:r>
        <w:t>191 Fountain Street</w:t>
      </w:r>
    </w:p>
    <w:p w:rsidR="00CA0D61" w:rsidRDefault="00CA0D61" w:rsidP="00CA0D61">
      <w:pPr>
        <w:spacing w:line="240" w:lineRule="auto"/>
        <w:jc w:val="center"/>
      </w:pPr>
      <w:r>
        <w:t>New Haven, Connecticut  06515</w:t>
      </w:r>
    </w:p>
    <w:p w:rsidR="00CA0D61" w:rsidRDefault="00CA0D61" w:rsidP="00CA0D61">
      <w:pPr>
        <w:spacing w:line="240" w:lineRule="auto"/>
        <w:jc w:val="center"/>
      </w:pPr>
      <w:r>
        <w:t xml:space="preserve">Sandy </w:t>
      </w:r>
      <w:proofErr w:type="spellStart"/>
      <w:r>
        <w:t>Kaliszewski</w:t>
      </w:r>
      <w:proofErr w:type="spellEnd"/>
      <w:r>
        <w:t>, Principal</w:t>
      </w:r>
    </w:p>
    <w:p w:rsidR="00CA0D61" w:rsidRDefault="00CA0D61" w:rsidP="00CA0D61">
      <w:pPr>
        <w:spacing w:line="240" w:lineRule="auto"/>
        <w:jc w:val="center"/>
      </w:pPr>
    </w:p>
    <w:p w:rsidR="007F082B" w:rsidRDefault="002168BC">
      <w:r>
        <w:t>September 27, 2019</w:t>
      </w:r>
    </w:p>
    <w:p w:rsidR="00CA0D61" w:rsidRDefault="00CA0D61">
      <w:r>
        <w:t>Dear Parents and/or Guardians,</w:t>
      </w:r>
    </w:p>
    <w:p w:rsidR="00CA0D61" w:rsidRDefault="00CA0D61">
      <w:r>
        <w:t xml:space="preserve">You child </w:t>
      </w:r>
      <w:r w:rsidR="002168BC">
        <w:t>may</w:t>
      </w:r>
      <w:r>
        <w:t xml:space="preserve"> earn the privilege of attending a </w:t>
      </w:r>
      <w:r w:rsidR="002168BC">
        <w:t>social</w:t>
      </w:r>
      <w:r>
        <w:t xml:space="preserve"> on </w:t>
      </w:r>
      <w:r w:rsidR="002168BC">
        <w:t>Thursday October 10, 2019</w:t>
      </w:r>
      <w:r>
        <w:t xml:space="preserve"> to Amity Bowl. </w:t>
      </w:r>
      <w:r w:rsidR="002168BC">
        <w:t xml:space="preserve">In order to attend the trip, your child must have at least a “C” average is </w:t>
      </w:r>
      <w:bookmarkStart w:id="0" w:name="_GoBack"/>
      <w:r w:rsidR="002168BC" w:rsidRPr="005B5271">
        <w:rPr>
          <w:b/>
          <w:u w:val="single"/>
        </w:rPr>
        <w:t>ALL</w:t>
      </w:r>
      <w:bookmarkEnd w:id="0"/>
      <w:r w:rsidR="002168BC">
        <w:t xml:space="preserve"> their classes along with no disciplinary referrals in October. </w:t>
      </w:r>
      <w:r>
        <w:t xml:space="preserve">We will be leaving Mauro-Sheridan at 9:45 and returning at 12:15. The cost for this trip is $8.00 which includes shoe rental as well as 2 hours of bowling. </w:t>
      </w:r>
      <w:r w:rsidRPr="002168BC">
        <w:rPr>
          <w:b/>
          <w:u w:val="single"/>
        </w:rPr>
        <w:t>No snacks are to be purchased at the snack bar, food court, or vending machine</w:t>
      </w:r>
      <w:r>
        <w:t xml:space="preserve"> as students will have had breakfast and will be returning before lunchtime. Please sign below to indicate your permission and return the payment and permission slip by </w:t>
      </w:r>
      <w:r w:rsidR="002168BC">
        <w:t xml:space="preserve">Tuesday </w:t>
      </w:r>
      <w:r>
        <w:t xml:space="preserve">October </w:t>
      </w:r>
      <w:r w:rsidR="002168BC">
        <w:t>8</w:t>
      </w:r>
      <w:r>
        <w:t>, 201</w:t>
      </w:r>
      <w:r w:rsidR="002168BC">
        <w:t>9</w:t>
      </w:r>
      <w:r>
        <w:t>. Thank you and please do not hesitate to contact us if there are any issues.</w:t>
      </w:r>
    </w:p>
    <w:p w:rsidR="00CA0D61" w:rsidRDefault="00CA0D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CA0D61" w:rsidRDefault="00CA0D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 Eighth-Grade Team</w:t>
      </w:r>
    </w:p>
    <w:p w:rsidR="00CA0D61" w:rsidRDefault="00CA0D61" w:rsidP="00CA0D61">
      <w:pPr>
        <w:jc w:val="center"/>
      </w:pPr>
      <w:r>
        <w:rPr>
          <w:noProof/>
        </w:rPr>
        <w:drawing>
          <wp:inline distT="0" distB="0" distL="0" distR="0">
            <wp:extent cx="1905000" cy="1310640"/>
            <wp:effectExtent l="0" t="0" r="0" b="3810"/>
            <wp:docPr id="1" name="Picture 1" descr="C:\Users\lisa.pires\AppData\Local\Microsoft\Windows\Temporary Internet Files\Content.IE5\YC8A4XST\bowl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.pires\AppData\Local\Microsoft\Windows\Temporary Internet Files\Content.IE5\YC8A4XST\bowlin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D61" w:rsidRDefault="00CA0D61"/>
    <w:p w:rsidR="00CA0D61" w:rsidRDefault="00CA0D61">
      <w:r>
        <w:t>I give my student, ______________________________</w:t>
      </w:r>
      <w:proofErr w:type="gramStart"/>
      <w:r>
        <w:t>_ ,</w:t>
      </w:r>
      <w:proofErr w:type="gramEnd"/>
      <w:r>
        <w:t xml:space="preserve"> permission to attend the trip to Amity Bowl on </w:t>
      </w:r>
      <w:r w:rsidR="002168BC">
        <w:t>Thursday October 10, 2019</w:t>
      </w:r>
      <w:r>
        <w:t xml:space="preserve"> from 9:45-12:15. </w:t>
      </w:r>
      <w:r w:rsidR="002168BC">
        <w:t xml:space="preserve">My child earned the privilege of this trip by maintaining at least a “C” average” in all their classes and not receiving any disciplinary referrals in the month of October. </w:t>
      </w:r>
      <w:r>
        <w:t>I understand that my child is not to purchase any food, drink, or snack while on the trip.</w:t>
      </w:r>
    </w:p>
    <w:p w:rsidR="00CA0D61" w:rsidRDefault="00CA0D61">
      <w:r>
        <w:t>Parent Name (printed) _________________________________________</w:t>
      </w:r>
    </w:p>
    <w:p w:rsidR="00CA0D61" w:rsidRDefault="00CA0D61">
      <w:r>
        <w:t>Parent Signature ______________________________________________</w:t>
      </w:r>
    </w:p>
    <w:p w:rsidR="00CA0D61" w:rsidRDefault="00CA0D61">
      <w:r>
        <w:t>Contact Number during time of the trip ____________________________</w:t>
      </w:r>
    </w:p>
    <w:sectPr w:rsidR="00CA0D61" w:rsidSect="00CA0D61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61"/>
    <w:rsid w:val="002168BC"/>
    <w:rsid w:val="005B5271"/>
    <w:rsid w:val="008F7D90"/>
    <w:rsid w:val="009202EF"/>
    <w:rsid w:val="00921865"/>
    <w:rsid w:val="00CA0D61"/>
    <w:rsid w:val="00E8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Student, COOP</dc:creator>
  <cp:lastModifiedBy>PIRES, LISA</cp:lastModifiedBy>
  <cp:revision>3</cp:revision>
  <cp:lastPrinted>2019-09-27T12:32:00Z</cp:lastPrinted>
  <dcterms:created xsi:type="dcterms:W3CDTF">2019-09-26T17:21:00Z</dcterms:created>
  <dcterms:modified xsi:type="dcterms:W3CDTF">2019-09-27T12:32:00Z</dcterms:modified>
</cp:coreProperties>
</file>